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4BB6" w14:textId="50650E51" w:rsidR="001824D8" w:rsidRPr="0033658C" w:rsidRDefault="00375988" w:rsidP="007C795B">
      <w:pPr>
        <w:jc w:val="center"/>
        <w:rPr>
          <w:u w:val="single"/>
        </w:rPr>
      </w:pPr>
      <w:r>
        <w:rPr>
          <w:noProof/>
        </w:rPr>
        <w:drawing>
          <wp:anchor distT="0" distB="0" distL="114300" distR="114300" simplePos="0" relativeHeight="251666432" behindDoc="1" locked="0" layoutInCell="1" allowOverlap="1" wp14:anchorId="54FA3E70" wp14:editId="70A07781">
            <wp:simplePos x="0" y="0"/>
            <wp:positionH relativeFrom="column">
              <wp:posOffset>3650885</wp:posOffset>
            </wp:positionH>
            <wp:positionV relativeFrom="paragraph">
              <wp:posOffset>418</wp:posOffset>
            </wp:positionV>
            <wp:extent cx="2285365" cy="1126490"/>
            <wp:effectExtent l="0" t="0" r="635" b="3810"/>
            <wp:wrapTight wrapText="bothSides">
              <wp:wrapPolygon edited="0">
                <wp:start x="0" y="0"/>
                <wp:lineTo x="0" y="21430"/>
                <wp:lineTo x="21486" y="21430"/>
                <wp:lineTo x="21486" y="0"/>
                <wp:lineTo x="0" y="0"/>
              </wp:wrapPolygon>
            </wp:wrapTight>
            <wp:docPr id="17" name="Picture 17" descr="Easter clipart - Richard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aster clipart - Richards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5365"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sidR="00EA3DE0" w:rsidRPr="0033658C">
        <w:rPr>
          <w:u w:val="single"/>
        </w:rPr>
        <w:t>M</w:t>
      </w:r>
      <w:r>
        <w:fldChar w:fldCharType="begin"/>
      </w:r>
      <w:r>
        <w:instrText xml:space="preserve"> INCLUDEPICTURE "/Users/tanyamillar/Library/Group Containers/UBF8T346G9.ms/WebArchiveCopyPasteTempFiles/com.microsoft.Word/images?q=tbnANd9GcRehZ4EZNHHZyU0SyfQ11XccW_TXOj_XkhNXg&amp;usqp=CAU" \* MERGEFORMATINET </w:instrText>
      </w:r>
      <w:r w:rsidR="00000000">
        <w:fldChar w:fldCharType="separate"/>
      </w:r>
      <w:r>
        <w:fldChar w:fldCharType="end"/>
      </w:r>
      <w:r w:rsidR="00EA3DE0" w:rsidRPr="0033658C">
        <w:rPr>
          <w:u w:val="single"/>
        </w:rPr>
        <w:t>ILLINGTON NURSERY SCHOOL</w:t>
      </w:r>
    </w:p>
    <w:p w14:paraId="4CD9894A" w14:textId="77777777" w:rsidR="007C795B" w:rsidRPr="0033658C" w:rsidRDefault="007C795B"/>
    <w:p w14:paraId="5074C59B" w14:textId="77777777" w:rsidR="007C795B" w:rsidRPr="0033658C" w:rsidRDefault="00EA3DE0" w:rsidP="007C795B">
      <w:pPr>
        <w:jc w:val="center"/>
      </w:pPr>
      <w:r w:rsidRPr="0033658C">
        <w:t>MARCH</w:t>
      </w:r>
      <w:r w:rsidR="00306E65" w:rsidRPr="0033658C">
        <w:t>/APRIL</w:t>
      </w:r>
      <w:r w:rsidR="007C795B" w:rsidRPr="0033658C">
        <w:t xml:space="preserve"> </w:t>
      </w:r>
      <w:r w:rsidRPr="0033658C">
        <w:t>NEWS SHEET</w:t>
      </w:r>
    </w:p>
    <w:p w14:paraId="2ACDB077" w14:textId="77777777" w:rsidR="009825E4" w:rsidRPr="0033658C" w:rsidRDefault="009825E4" w:rsidP="000B3B62"/>
    <w:p w14:paraId="2FF780F3" w14:textId="77777777" w:rsidR="007C795B" w:rsidRPr="0033658C" w:rsidRDefault="007C795B" w:rsidP="007C795B">
      <w:r w:rsidRPr="0033658C">
        <w:t>Dear Parent / Guardian</w:t>
      </w:r>
    </w:p>
    <w:p w14:paraId="451ABB33" w14:textId="77777777" w:rsidR="007C795B" w:rsidRPr="0033658C" w:rsidRDefault="007C795B" w:rsidP="007C795B">
      <w:pPr>
        <w:jc w:val="center"/>
      </w:pPr>
    </w:p>
    <w:p w14:paraId="2D8C73F6" w14:textId="7BB45B6F" w:rsidR="007C795B" w:rsidRDefault="0003004C" w:rsidP="00F47B74">
      <w:pPr>
        <w:jc w:val="both"/>
      </w:pPr>
      <w:r w:rsidRPr="0033658C">
        <w:t xml:space="preserve">We are now </w:t>
      </w:r>
      <w:r w:rsidR="009D152E" w:rsidRPr="0033658C">
        <w:t xml:space="preserve">fast </w:t>
      </w:r>
      <w:r w:rsidRPr="0033658C">
        <w:t>approachin</w:t>
      </w:r>
      <w:r w:rsidR="00A7280A" w:rsidRPr="0033658C">
        <w:t>g the end of the S</w:t>
      </w:r>
      <w:r w:rsidR="00F47B74" w:rsidRPr="0033658C">
        <w:t xml:space="preserve">econd Term.  </w:t>
      </w:r>
      <w:r w:rsidR="00D2796E">
        <w:t>T</w:t>
      </w:r>
      <w:r w:rsidR="00D51A7E">
        <w:t>h</w:t>
      </w:r>
      <w:r w:rsidR="00375988">
        <w:t>is</w:t>
      </w:r>
      <w:r w:rsidR="00D51A7E">
        <w:t xml:space="preserve"> </w:t>
      </w:r>
      <w:r w:rsidR="00375988">
        <w:t>y</w:t>
      </w:r>
      <w:r w:rsidR="00D51A7E">
        <w:t xml:space="preserve">ear </w:t>
      </w:r>
      <w:r w:rsidRPr="0033658C">
        <w:t xml:space="preserve">seems to </w:t>
      </w:r>
      <w:r w:rsidR="00BD73A8">
        <w:t>be passing</w:t>
      </w:r>
      <w:r w:rsidRPr="0033658C">
        <w:t xml:space="preserve"> </w:t>
      </w:r>
      <w:r w:rsidR="00375988">
        <w:t xml:space="preserve">by </w:t>
      </w:r>
      <w:r w:rsidRPr="0033658C">
        <w:t xml:space="preserve">very </w:t>
      </w:r>
      <w:r w:rsidR="00375988" w:rsidRPr="0033658C">
        <w:t>quickly,</w:t>
      </w:r>
      <w:r w:rsidRPr="0033658C">
        <w:t xml:space="preserve"> but we do hope you are seeing your child progress and develop in a happy</w:t>
      </w:r>
      <w:r w:rsidR="00375988">
        <w:t xml:space="preserve"> and</w:t>
      </w:r>
      <w:r w:rsidRPr="0033658C">
        <w:t xml:space="preserve"> relaxed atmosphere.</w:t>
      </w:r>
      <w:r w:rsidR="00F47B74" w:rsidRPr="0033658C">
        <w:t xml:space="preserve">  </w:t>
      </w:r>
    </w:p>
    <w:p w14:paraId="1D2B380F" w14:textId="3C1412B5" w:rsidR="0033658C" w:rsidRPr="0033658C" w:rsidRDefault="0033658C" w:rsidP="00F47B74">
      <w:pPr>
        <w:jc w:val="both"/>
      </w:pPr>
    </w:p>
    <w:p w14:paraId="1E126049" w14:textId="77777777" w:rsidR="00D2796E" w:rsidRDefault="00375988" w:rsidP="00817919">
      <w:r w:rsidRPr="0033658C">
        <w:rPr>
          <w:noProof/>
          <w:lang w:val="en-US" w:eastAsia="en-US"/>
        </w:rPr>
        <w:drawing>
          <wp:anchor distT="0" distB="0" distL="114300" distR="114300" simplePos="0" relativeHeight="251657216" behindDoc="0" locked="0" layoutInCell="1" allowOverlap="1" wp14:anchorId="5CAEDD6A" wp14:editId="3B7106C5">
            <wp:simplePos x="0" y="0"/>
            <wp:positionH relativeFrom="column">
              <wp:posOffset>-12700</wp:posOffset>
            </wp:positionH>
            <wp:positionV relativeFrom="paragraph">
              <wp:posOffset>27305</wp:posOffset>
            </wp:positionV>
            <wp:extent cx="1428750" cy="1428750"/>
            <wp:effectExtent l="0" t="0" r="0" b="0"/>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58B8">
        <w:t>Our topic over the next few weeks will be</w:t>
      </w:r>
      <w:r w:rsidR="00306E65" w:rsidRPr="0033658C">
        <w:t xml:space="preserve"> </w:t>
      </w:r>
      <w:r w:rsidR="00B20676">
        <w:t>S</w:t>
      </w:r>
      <w:r w:rsidR="00B20676" w:rsidRPr="0033658C">
        <w:t>pringtime</w:t>
      </w:r>
      <w:r w:rsidR="00B266D5" w:rsidRPr="0033658C">
        <w:t xml:space="preserve">, </w:t>
      </w:r>
      <w:r w:rsidR="00817919" w:rsidRPr="0033658C">
        <w:t>the Farm</w:t>
      </w:r>
      <w:r w:rsidR="00D2796E">
        <w:t xml:space="preserve"> and Easter</w:t>
      </w:r>
      <w:r w:rsidR="00817919" w:rsidRPr="0033658C">
        <w:t xml:space="preserve">.  </w:t>
      </w:r>
      <w:r w:rsidR="00BD73A8">
        <w:t>We would love to have a visit from some farm animals, i</w:t>
      </w:r>
      <w:r w:rsidR="00991F46" w:rsidRPr="0033658C">
        <w:t>f you have a</w:t>
      </w:r>
      <w:r w:rsidR="007857ED" w:rsidRPr="0033658C">
        <w:t xml:space="preserve"> contact for</w:t>
      </w:r>
      <w:r w:rsidR="00BD73A8">
        <w:t xml:space="preserve"> </w:t>
      </w:r>
      <w:r w:rsidR="00991F46" w:rsidRPr="0033658C">
        <w:t>calve</w:t>
      </w:r>
      <w:r w:rsidR="00DA2097" w:rsidRPr="0033658C">
        <w:t>s</w:t>
      </w:r>
      <w:r w:rsidR="00BD73A8">
        <w:t xml:space="preserve">, </w:t>
      </w:r>
      <w:r w:rsidR="00DA2097" w:rsidRPr="0033658C">
        <w:t>lamb</w:t>
      </w:r>
      <w:r w:rsidR="00BD73A8">
        <w:t xml:space="preserve">s, </w:t>
      </w:r>
      <w:r w:rsidR="00DA2097" w:rsidRPr="0033658C">
        <w:t>chick</w:t>
      </w:r>
      <w:r w:rsidR="00BD73A8">
        <w:t xml:space="preserve">s, </w:t>
      </w:r>
      <w:r w:rsidR="00D2796E">
        <w:t>rabbits</w:t>
      </w:r>
      <w:r w:rsidR="00BD73A8">
        <w:t xml:space="preserve"> etc, </w:t>
      </w:r>
      <w:r w:rsidR="00D2796E">
        <w:t>please speak to a member of staff</w:t>
      </w:r>
      <w:r w:rsidR="00157BDB" w:rsidRPr="0033658C">
        <w:t>.</w:t>
      </w:r>
    </w:p>
    <w:p w14:paraId="4204814C" w14:textId="77777777" w:rsidR="00BD73A8" w:rsidRDefault="00BD73A8" w:rsidP="00817919"/>
    <w:p w14:paraId="41E123F7" w14:textId="02F51FFB" w:rsidR="00522B1B" w:rsidRPr="00A23D6F" w:rsidRDefault="0003004C" w:rsidP="00A23D6F">
      <w:r w:rsidRPr="0033658C">
        <w:t>We will be looking at different pastel colours and oval shapes.  Please take some time to talk with your child about these different themes</w:t>
      </w:r>
      <w:r w:rsidR="00375988">
        <w:t xml:space="preserve"> and have a hunt around your home to see if you can find any oval shaped and pastel-coloured items</w:t>
      </w:r>
      <w:r w:rsidR="00817919" w:rsidRPr="0033658C">
        <w:t>.</w:t>
      </w:r>
    </w:p>
    <w:p w14:paraId="752D8F06" w14:textId="77777777" w:rsidR="0033658C" w:rsidRPr="0033658C" w:rsidRDefault="0033658C" w:rsidP="00BD0447">
      <w:pPr>
        <w:jc w:val="both"/>
        <w:rPr>
          <w:b/>
          <w:u w:val="single"/>
        </w:rPr>
      </w:pPr>
    </w:p>
    <w:p w14:paraId="6FD4C047" w14:textId="77777777" w:rsidR="00DC7153" w:rsidRPr="0033658C" w:rsidRDefault="00A7280A" w:rsidP="00BD0447">
      <w:pPr>
        <w:jc w:val="both"/>
        <w:rPr>
          <w:b/>
          <w:u w:val="single"/>
        </w:rPr>
      </w:pPr>
      <w:r w:rsidRPr="0033658C">
        <w:rPr>
          <w:b/>
          <w:u w:val="single"/>
        </w:rPr>
        <w:t>Parent L</w:t>
      </w:r>
      <w:r w:rsidR="00B266D5" w:rsidRPr="0033658C">
        <w:rPr>
          <w:b/>
          <w:u w:val="single"/>
        </w:rPr>
        <w:t xml:space="preserve">iaison </w:t>
      </w:r>
    </w:p>
    <w:p w14:paraId="4FE16199" w14:textId="2D5E5D86" w:rsidR="00203035" w:rsidRDefault="00B20676" w:rsidP="00BD0447">
      <w:pPr>
        <w:jc w:val="both"/>
      </w:pPr>
      <w:r>
        <w:t xml:space="preserve">The teaching staff </w:t>
      </w:r>
      <w:r w:rsidR="00B266D5" w:rsidRPr="0033658C">
        <w:t xml:space="preserve">are very happy with the progress being made by </w:t>
      </w:r>
      <w:r w:rsidR="00D2796E" w:rsidRPr="0033658C">
        <w:t>all</w:t>
      </w:r>
      <w:r w:rsidR="00B266D5" w:rsidRPr="0033658C">
        <w:t xml:space="preserve"> our children.  If</w:t>
      </w:r>
      <w:r w:rsidR="00157BDB" w:rsidRPr="0033658C">
        <w:t xml:space="preserve"> we </w:t>
      </w:r>
      <w:r w:rsidR="00375988">
        <w:t xml:space="preserve">feel we </w:t>
      </w:r>
      <w:r w:rsidR="00157BDB" w:rsidRPr="0033658C">
        <w:t xml:space="preserve">need to speak to you </w:t>
      </w:r>
      <w:r w:rsidR="00B266D5" w:rsidRPr="0033658C">
        <w:t>about your child</w:t>
      </w:r>
      <w:r w:rsidR="00642F61" w:rsidRPr="0033658C">
        <w:t>’s development</w:t>
      </w:r>
      <w:r w:rsidR="00DD61B7">
        <w:t>,</w:t>
      </w:r>
      <w:r>
        <w:t xml:space="preserve"> we </w:t>
      </w:r>
      <w:r w:rsidR="00642F61" w:rsidRPr="0033658C">
        <w:t>will</w:t>
      </w:r>
      <w:r w:rsidR="00A7280A" w:rsidRPr="0033658C">
        <w:t xml:space="preserve"> arrange an appropriate time. </w:t>
      </w:r>
    </w:p>
    <w:p w14:paraId="146A0386" w14:textId="77777777" w:rsidR="00F956FC" w:rsidRDefault="00F956FC" w:rsidP="00F956FC">
      <w:pPr>
        <w:rPr>
          <w:u w:val="single"/>
        </w:rPr>
      </w:pPr>
    </w:p>
    <w:p w14:paraId="7AE562DE" w14:textId="08527E53" w:rsidR="000802E1" w:rsidRPr="000802E1" w:rsidRDefault="000802E1" w:rsidP="00F956FC">
      <w:pPr>
        <w:rPr>
          <w:b/>
          <w:bCs/>
          <w:u w:val="single"/>
        </w:rPr>
      </w:pPr>
      <w:r w:rsidRPr="000802E1">
        <w:rPr>
          <w:b/>
          <w:bCs/>
          <w:u w:val="single"/>
        </w:rPr>
        <w:t>Gardening Group March 6</w:t>
      </w:r>
      <w:r w:rsidRPr="000802E1">
        <w:rPr>
          <w:b/>
          <w:bCs/>
          <w:u w:val="single"/>
          <w:vertAlign w:val="superscript"/>
        </w:rPr>
        <w:t>th</w:t>
      </w:r>
    </w:p>
    <w:p w14:paraId="078D5D23" w14:textId="4B615E0B" w:rsidR="000802E1" w:rsidRDefault="000802E1" w:rsidP="00F956FC">
      <w:pPr>
        <w:rPr>
          <w:u w:val="single"/>
        </w:rPr>
      </w:pPr>
      <w:r w:rsidRPr="000802E1">
        <w:t>We are very grateful for the support that we have received for these afternoons. Hopefully the weather will be kind to us</w:t>
      </w:r>
      <w:r>
        <w:t xml:space="preserve"> as we try and get out playground ready for the summer term</w:t>
      </w:r>
      <w:r w:rsidRPr="000802E1">
        <w:t>.</w:t>
      </w:r>
      <w:r>
        <w:t xml:space="preserve"> This is for parents and children and will run from 1.30pm until 2.45pm. </w:t>
      </w:r>
    </w:p>
    <w:p w14:paraId="4215F675" w14:textId="77777777" w:rsidR="00F956FC" w:rsidRDefault="00F956FC" w:rsidP="00F956FC">
      <w:pPr>
        <w:jc w:val="both"/>
      </w:pPr>
    </w:p>
    <w:p w14:paraId="5F9CCAFB" w14:textId="77777777" w:rsidR="00F956FC" w:rsidRDefault="00F956FC" w:rsidP="00F956FC">
      <w:pPr>
        <w:jc w:val="both"/>
        <w:rPr>
          <w:b/>
          <w:u w:val="single"/>
        </w:rPr>
      </w:pPr>
      <w:r w:rsidRPr="00932B91">
        <w:rPr>
          <w:b/>
          <w:u w:val="single"/>
        </w:rPr>
        <w:t>Bring A Mum and Dad to School</w:t>
      </w:r>
    </w:p>
    <w:p w14:paraId="7163F8A1" w14:textId="77777777" w:rsidR="000802E1" w:rsidRDefault="000802E1" w:rsidP="00F956FC">
      <w:pPr>
        <w:jc w:val="both"/>
      </w:pPr>
      <w:r>
        <w:t>We have been running these sessions successfully for many years and we know both children and parents have really enjoy having the opportunity to come to play in school afterhours. The concept is simple – bring your Mum or Dad to school to play just like your children do every day.</w:t>
      </w:r>
      <w:r w:rsidR="004C7EA5">
        <w:t xml:space="preserve"> </w:t>
      </w:r>
    </w:p>
    <w:p w14:paraId="21EE5743" w14:textId="2564453E" w:rsidR="00375988" w:rsidRDefault="004C7EA5" w:rsidP="00F956FC">
      <w:pPr>
        <w:jc w:val="both"/>
      </w:pPr>
      <w:r>
        <w:t xml:space="preserve">The school will be open in the evening from </w:t>
      </w:r>
      <w:r w:rsidR="00375988">
        <w:t>5.</w:t>
      </w:r>
      <w:r w:rsidR="000802E1">
        <w:t>30</w:t>
      </w:r>
      <w:r>
        <w:t xml:space="preserve">pm until </w:t>
      </w:r>
      <w:r w:rsidR="00375988">
        <w:t>6.</w:t>
      </w:r>
      <w:r w:rsidR="000802E1">
        <w:t>30</w:t>
      </w:r>
      <w:r>
        <w:t>pm</w:t>
      </w:r>
      <w:r w:rsidR="000802E1">
        <w:t>.</w:t>
      </w:r>
      <w:r>
        <w:t xml:space="preserve"> </w:t>
      </w:r>
      <w:r w:rsidR="00375988">
        <w:t xml:space="preserve">In the past our parents have really appreciated </w:t>
      </w:r>
      <w:r w:rsidR="000802E1">
        <w:t xml:space="preserve">spending special time with their child. </w:t>
      </w:r>
      <w:r>
        <w:t>The children do not have to attend every week, but we would love to see as many of our children and their parents as possible joining in with us</w:t>
      </w:r>
      <w:r w:rsidR="00375988">
        <w:t>. If you are unavailable to attend, a Granny or Granda, Aunt or Uncle may accompany your child.</w:t>
      </w:r>
    </w:p>
    <w:p w14:paraId="1D23EF47" w14:textId="68F67C32" w:rsidR="00F956FC" w:rsidRDefault="00375988" w:rsidP="00F956FC">
      <w:pPr>
        <w:jc w:val="both"/>
      </w:pPr>
      <w:r>
        <w:t>The dates are as follows: -</w:t>
      </w:r>
    </w:p>
    <w:p w14:paraId="069F4672" w14:textId="01B81B05" w:rsidR="004C7EA5" w:rsidRDefault="004C7EA5" w:rsidP="00F956FC">
      <w:pPr>
        <w:jc w:val="both"/>
      </w:pPr>
      <w:r>
        <w:t xml:space="preserve">Bring a </w:t>
      </w:r>
      <w:r w:rsidR="00375988">
        <w:t>D</w:t>
      </w:r>
      <w:r w:rsidR="000802E1">
        <w:t>AD</w:t>
      </w:r>
      <w:r>
        <w:t xml:space="preserve"> </w:t>
      </w:r>
      <w:r w:rsidR="00375988">
        <w:t xml:space="preserve">to School </w:t>
      </w:r>
      <w:r w:rsidR="00375988">
        <w:tab/>
      </w:r>
      <w:r w:rsidR="000802E1">
        <w:t>Thur</w:t>
      </w:r>
      <w:r w:rsidR="00375988">
        <w:t>s</w:t>
      </w:r>
      <w:r>
        <w:t xml:space="preserve">day </w:t>
      </w:r>
      <w:r w:rsidR="000802E1">
        <w:t>7</w:t>
      </w:r>
      <w:r w:rsidR="00375988" w:rsidRPr="00375988">
        <w:rPr>
          <w:vertAlign w:val="superscript"/>
        </w:rPr>
        <w:t>th</w:t>
      </w:r>
      <w:r w:rsidR="00375988">
        <w:t xml:space="preserve"> March from 5.</w:t>
      </w:r>
      <w:r w:rsidR="000802E1">
        <w:t>30</w:t>
      </w:r>
      <w:r w:rsidR="00375988">
        <w:t>-6.</w:t>
      </w:r>
      <w:r w:rsidR="000802E1">
        <w:t>30</w:t>
      </w:r>
      <w:r w:rsidR="00375988">
        <w:t>pm</w:t>
      </w:r>
    </w:p>
    <w:p w14:paraId="275E3A1D" w14:textId="643309EA" w:rsidR="004C7EA5" w:rsidRDefault="004C7EA5" w:rsidP="00F956FC">
      <w:pPr>
        <w:jc w:val="both"/>
      </w:pPr>
      <w:r>
        <w:t xml:space="preserve">Bring a </w:t>
      </w:r>
      <w:r w:rsidR="00375988">
        <w:t>M</w:t>
      </w:r>
      <w:r w:rsidR="000802E1">
        <w:t>UM</w:t>
      </w:r>
      <w:r w:rsidR="00375988">
        <w:t xml:space="preserve"> to School </w:t>
      </w:r>
      <w:r w:rsidR="00375988">
        <w:tab/>
      </w:r>
      <w:r>
        <w:t xml:space="preserve">Wednesday </w:t>
      </w:r>
      <w:r w:rsidR="00375988">
        <w:t>1</w:t>
      </w:r>
      <w:r w:rsidR="000802E1">
        <w:t>3</w:t>
      </w:r>
      <w:r w:rsidR="00375988" w:rsidRPr="00375988">
        <w:rPr>
          <w:vertAlign w:val="superscript"/>
        </w:rPr>
        <w:t>th</w:t>
      </w:r>
      <w:r w:rsidR="00375988">
        <w:t xml:space="preserve"> March from 5.</w:t>
      </w:r>
      <w:r w:rsidR="000802E1">
        <w:t>30</w:t>
      </w:r>
      <w:r w:rsidR="00375988">
        <w:t>-6.</w:t>
      </w:r>
      <w:r w:rsidR="000802E1">
        <w:t>30</w:t>
      </w:r>
      <w:r w:rsidR="00375988">
        <w:t>pm</w:t>
      </w:r>
    </w:p>
    <w:p w14:paraId="64E834F0" w14:textId="13450F86" w:rsidR="004C7EA5" w:rsidRDefault="004C7EA5" w:rsidP="00F956FC">
      <w:pPr>
        <w:jc w:val="both"/>
      </w:pPr>
      <w:r>
        <w:t xml:space="preserve">Bring a </w:t>
      </w:r>
      <w:r w:rsidR="000802E1">
        <w:t xml:space="preserve">Mum or </w:t>
      </w:r>
      <w:r w:rsidR="00375988">
        <w:t>Dad</w:t>
      </w:r>
      <w:r>
        <w:t xml:space="preserve"> </w:t>
      </w:r>
      <w:r w:rsidR="00375988">
        <w:t>to School</w:t>
      </w:r>
      <w:r w:rsidR="00375988">
        <w:tab/>
      </w:r>
      <w:r w:rsidRPr="000802E1">
        <w:t>Thursda</w:t>
      </w:r>
      <w:r w:rsidRPr="00375988">
        <w:rPr>
          <w:b/>
          <w:bCs/>
        </w:rPr>
        <w:t>y</w:t>
      </w:r>
      <w:r w:rsidR="00375988">
        <w:t xml:space="preserve"> 2</w:t>
      </w:r>
      <w:r w:rsidR="000802E1">
        <w:t>1</w:t>
      </w:r>
      <w:r w:rsidR="000802E1" w:rsidRPr="000802E1">
        <w:rPr>
          <w:vertAlign w:val="superscript"/>
        </w:rPr>
        <w:t>st</w:t>
      </w:r>
      <w:r w:rsidR="00375988">
        <w:t xml:space="preserve"> March from 5.</w:t>
      </w:r>
      <w:r w:rsidR="000802E1">
        <w:t>30</w:t>
      </w:r>
      <w:r w:rsidR="00375988">
        <w:t>-6.</w:t>
      </w:r>
      <w:r w:rsidR="000802E1">
        <w:t>30</w:t>
      </w:r>
      <w:r w:rsidR="00375988">
        <w:t>pm</w:t>
      </w:r>
      <w:r>
        <w:t xml:space="preserve"> </w:t>
      </w:r>
      <w:r w:rsidR="00375988">
        <w:tab/>
      </w:r>
    </w:p>
    <w:p w14:paraId="718FEB3A" w14:textId="5B4F7765" w:rsidR="00F956FC" w:rsidRPr="00932B91" w:rsidRDefault="000802E1" w:rsidP="00F956FC">
      <w:pPr>
        <w:rPr>
          <w:b/>
          <w:u w:val="single"/>
        </w:rPr>
      </w:pPr>
      <w:r>
        <w:rPr>
          <w:b/>
          <w:u w:val="single"/>
        </w:rPr>
        <w:lastRenderedPageBreak/>
        <w:t xml:space="preserve">Comic </w:t>
      </w:r>
      <w:proofErr w:type="spellStart"/>
      <w:r>
        <w:rPr>
          <w:b/>
          <w:u w:val="single"/>
        </w:rPr>
        <w:t>Relif</w:t>
      </w:r>
      <w:proofErr w:type="spellEnd"/>
      <w:r>
        <w:rPr>
          <w:b/>
          <w:u w:val="single"/>
        </w:rPr>
        <w:t xml:space="preserve"> </w:t>
      </w:r>
      <w:r w:rsidR="00CD7E65">
        <w:rPr>
          <w:b/>
          <w:u w:val="single"/>
        </w:rPr>
        <w:t xml:space="preserve">Red Nose </w:t>
      </w:r>
      <w:r>
        <w:rPr>
          <w:b/>
          <w:u w:val="single"/>
        </w:rPr>
        <w:t>Day</w:t>
      </w:r>
      <w:r w:rsidR="00CD7E65">
        <w:rPr>
          <w:b/>
          <w:u w:val="single"/>
        </w:rPr>
        <w:t xml:space="preserve">- </w:t>
      </w:r>
      <w:r>
        <w:rPr>
          <w:b/>
          <w:u w:val="single"/>
        </w:rPr>
        <w:t xml:space="preserve">Wear your </w:t>
      </w:r>
      <w:r w:rsidR="00F956FC" w:rsidRPr="00932B91">
        <w:rPr>
          <w:b/>
          <w:u w:val="single"/>
        </w:rPr>
        <w:t>Pyjama</w:t>
      </w:r>
      <w:r>
        <w:rPr>
          <w:b/>
          <w:u w:val="single"/>
        </w:rPr>
        <w:t>s to school</w:t>
      </w:r>
      <w:r w:rsidR="00F956FC" w:rsidRPr="00932B91">
        <w:rPr>
          <w:b/>
          <w:u w:val="single"/>
        </w:rPr>
        <w:t xml:space="preserve"> </w:t>
      </w:r>
      <w:proofErr w:type="gramStart"/>
      <w:r w:rsidR="00F956FC" w:rsidRPr="00932B91">
        <w:rPr>
          <w:b/>
          <w:u w:val="single"/>
        </w:rPr>
        <w:t>Day</w:t>
      </w:r>
      <w:proofErr w:type="gramEnd"/>
    </w:p>
    <w:p w14:paraId="393FF5AC" w14:textId="35D1F47D" w:rsidR="00F956FC" w:rsidRDefault="00F956FC" w:rsidP="00F956FC">
      <w:r>
        <w:t>On Friday 1</w:t>
      </w:r>
      <w:r w:rsidR="00CD7E65">
        <w:t>5</w:t>
      </w:r>
      <w:r w:rsidRPr="00C8658A">
        <w:rPr>
          <w:vertAlign w:val="superscript"/>
        </w:rPr>
        <w:t>th</w:t>
      </w:r>
      <w:r>
        <w:t xml:space="preserve"> March </w:t>
      </w:r>
      <w:r w:rsidR="00CD7E65">
        <w:t>we hope to raise a little money which will go towards Comic Relief. T</w:t>
      </w:r>
      <w:r>
        <w:t>he children may come to school wearing their pyjamas if they wish.</w:t>
      </w:r>
      <w:r w:rsidR="000802E1">
        <w:t xml:space="preserve"> (They may also wear, something red, odd socks or their clothes back to front or topsy-turvy, the crazier the better!)</w:t>
      </w:r>
      <w:r>
        <w:t xml:space="preserve">  They may </w:t>
      </w:r>
      <w:r w:rsidR="000802E1">
        <w:t xml:space="preserve">also </w:t>
      </w:r>
      <w:r>
        <w:t>bring a favourite teddy bear</w:t>
      </w:r>
      <w:r w:rsidR="000802E1">
        <w:t>, please make sure there is a name on the bear</w:t>
      </w:r>
      <w:r>
        <w:t>.</w:t>
      </w:r>
      <w:r w:rsidR="00CD7E65">
        <w:t xml:space="preserve"> </w:t>
      </w:r>
    </w:p>
    <w:p w14:paraId="65C0AD03" w14:textId="710FBA2C" w:rsidR="00F956FC" w:rsidRDefault="00F956FC" w:rsidP="00F956FC">
      <w:r>
        <w:t xml:space="preserve">This will be a </w:t>
      </w:r>
      <w:r w:rsidR="000802E1">
        <w:t>fun</w:t>
      </w:r>
      <w:r>
        <w:t xml:space="preserve"> day when we will focus on reading lots of stories to the children</w:t>
      </w:r>
      <w:r w:rsidR="00375988">
        <w:t>, and we will talk about the importance of a good night sleep</w:t>
      </w:r>
      <w:r w:rsidR="000802E1">
        <w:t xml:space="preserve"> and being kind to others who may not be as fortunate as we are</w:t>
      </w:r>
      <w:r>
        <w:t>.</w:t>
      </w:r>
    </w:p>
    <w:p w14:paraId="47E2243D" w14:textId="3045905E" w:rsidR="000802E1" w:rsidRDefault="000802E1" w:rsidP="00F956FC">
      <w:r>
        <w:t>We are asking of a donation of £1 per child towards this charity fundraising event, please place this in a sealed and labelled envelope.</w:t>
      </w:r>
    </w:p>
    <w:p w14:paraId="5769680E" w14:textId="77777777" w:rsidR="00CD6F3F" w:rsidRDefault="00CD6F3F" w:rsidP="00F956FC"/>
    <w:p w14:paraId="343CFA73" w14:textId="24CE66BD" w:rsidR="00CD6F3F" w:rsidRPr="00CD6F3F" w:rsidRDefault="00CD6F3F" w:rsidP="00F956FC">
      <w:pPr>
        <w:rPr>
          <w:u w:val="single"/>
        </w:rPr>
      </w:pPr>
      <w:r w:rsidRPr="00CD6F3F">
        <w:rPr>
          <w:u w:val="single"/>
        </w:rPr>
        <w:t>Outdoor Play Day</w:t>
      </w:r>
    </w:p>
    <w:p w14:paraId="734A3C97" w14:textId="3AF700C7" w:rsidR="00CD6F3F" w:rsidRDefault="00CD6F3F" w:rsidP="00F956FC">
      <w:r>
        <w:t>We are planning our second outdoor play day (date to be confirmed) in March, we are hoping for a day with good weather so that we can get the campfires lit again. We are hoping to cook some sausages, garlic bread and make hot chocolate. All the activities will be outside from first thing in the morning. We will let you know when this is happening so that the children have appropriate clothing on. (Potential dates Wednesday 13</w:t>
      </w:r>
      <w:r w:rsidRPr="00CD6F3F">
        <w:rPr>
          <w:vertAlign w:val="superscript"/>
        </w:rPr>
        <w:t>th</w:t>
      </w:r>
      <w:r>
        <w:t xml:space="preserve"> or 20</w:t>
      </w:r>
      <w:r w:rsidRPr="00CD6F3F">
        <w:rPr>
          <w:vertAlign w:val="superscript"/>
        </w:rPr>
        <w:t>th</w:t>
      </w:r>
      <w:r>
        <w:t xml:space="preserve"> Friday 8</w:t>
      </w:r>
      <w:r w:rsidRPr="00CD6F3F">
        <w:rPr>
          <w:vertAlign w:val="superscript"/>
        </w:rPr>
        <w:t>th</w:t>
      </w:r>
      <w:r>
        <w:t xml:space="preserve"> or 22nd</w:t>
      </w:r>
    </w:p>
    <w:p w14:paraId="24B01B44" w14:textId="77777777" w:rsidR="00C8658A" w:rsidRDefault="00C8658A" w:rsidP="009C266A">
      <w:pPr>
        <w:rPr>
          <w:u w:val="single"/>
        </w:rPr>
      </w:pPr>
    </w:p>
    <w:p w14:paraId="1312D340" w14:textId="77777777" w:rsidR="00BD73A8" w:rsidRDefault="00BD73A8" w:rsidP="00F47B74">
      <w:pPr>
        <w:jc w:val="both"/>
        <w:rPr>
          <w:b/>
          <w:u w:val="single"/>
        </w:rPr>
      </w:pPr>
    </w:p>
    <w:p w14:paraId="543F0608" w14:textId="10CE3C57" w:rsidR="00D56ED6" w:rsidRPr="0033658C" w:rsidRDefault="00375988" w:rsidP="00F47B74">
      <w:pPr>
        <w:jc w:val="both"/>
        <w:rPr>
          <w:b/>
          <w:u w:val="single"/>
        </w:rPr>
      </w:pPr>
      <w:r w:rsidRPr="0033658C">
        <w:rPr>
          <w:noProof/>
        </w:rPr>
        <w:drawing>
          <wp:anchor distT="0" distB="0" distL="114300" distR="114300" simplePos="0" relativeHeight="251654144" behindDoc="1" locked="0" layoutInCell="1" allowOverlap="1" wp14:anchorId="7A1D968B" wp14:editId="5C2550AD">
            <wp:simplePos x="0" y="0"/>
            <wp:positionH relativeFrom="column">
              <wp:posOffset>5641975</wp:posOffset>
            </wp:positionH>
            <wp:positionV relativeFrom="paragraph">
              <wp:posOffset>8255</wp:posOffset>
            </wp:positionV>
            <wp:extent cx="746760" cy="1008380"/>
            <wp:effectExtent l="0" t="0" r="0" b="0"/>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760"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D56ED6" w:rsidRPr="0033658C">
        <w:rPr>
          <w:b/>
          <w:u w:val="single"/>
        </w:rPr>
        <w:t xml:space="preserve">Easter </w:t>
      </w:r>
      <w:r w:rsidR="00CD6F3F">
        <w:rPr>
          <w:b/>
          <w:u w:val="single"/>
        </w:rPr>
        <w:t>Fun Day</w:t>
      </w:r>
      <w:r w:rsidRPr="00CD6F3F">
        <w:rPr>
          <w:b/>
          <w:u w:val="single"/>
        </w:rPr>
        <w:t xml:space="preserve"> Wednesday</w:t>
      </w:r>
      <w:r w:rsidR="00CD7E65" w:rsidRPr="00CD6F3F">
        <w:rPr>
          <w:b/>
          <w:u w:val="single"/>
        </w:rPr>
        <w:t xml:space="preserve"> 27th</w:t>
      </w:r>
      <w:r w:rsidRPr="00CD6F3F">
        <w:rPr>
          <w:b/>
          <w:u w:val="single"/>
        </w:rPr>
        <w:t xml:space="preserve"> </w:t>
      </w:r>
      <w:r w:rsidR="00CD7E65" w:rsidRPr="00CD6F3F">
        <w:rPr>
          <w:b/>
          <w:u w:val="single"/>
        </w:rPr>
        <w:t>March</w:t>
      </w:r>
      <w:r w:rsidRPr="0033658C">
        <w:rPr>
          <w:b/>
        </w:rPr>
        <w:t>.</w:t>
      </w:r>
    </w:p>
    <w:p w14:paraId="0313C933" w14:textId="4540D854" w:rsidR="00375988" w:rsidRPr="0033658C" w:rsidRDefault="00B20676" w:rsidP="00375988">
      <w:pPr>
        <w:jc w:val="both"/>
        <w:rPr>
          <w:b/>
        </w:rPr>
      </w:pPr>
      <w:r>
        <w:t xml:space="preserve">On this </w:t>
      </w:r>
      <w:r w:rsidR="00D56ED6" w:rsidRPr="0033658C">
        <w:t xml:space="preserve">day we are planning an Easter </w:t>
      </w:r>
      <w:r w:rsidR="000802E1">
        <w:t>Fun</w:t>
      </w:r>
      <w:r w:rsidR="00D2796E" w:rsidRPr="0033658C">
        <w:t xml:space="preserve"> Day</w:t>
      </w:r>
      <w:r w:rsidR="00692481" w:rsidRPr="0033658C">
        <w:t xml:space="preserve">. We have planned an </w:t>
      </w:r>
      <w:r w:rsidR="007F373F" w:rsidRPr="0033658C">
        <w:t>Egg H</w:t>
      </w:r>
      <w:r w:rsidR="00D56ED6" w:rsidRPr="0033658C">
        <w:t xml:space="preserve">unt within the school grounds and hopefully the Easter Bunny </w:t>
      </w:r>
      <w:r w:rsidR="00B27014">
        <w:t xml:space="preserve">and a few Easter chickens </w:t>
      </w:r>
      <w:r w:rsidR="00D56ED6" w:rsidRPr="0033658C">
        <w:t xml:space="preserve">will pay us a visit.  </w:t>
      </w:r>
      <w:r w:rsidR="00375988" w:rsidRPr="0033658C">
        <w:rPr>
          <w:b/>
        </w:rPr>
        <w:t xml:space="preserve">School </w:t>
      </w:r>
      <w:r w:rsidR="00375988">
        <w:rPr>
          <w:b/>
        </w:rPr>
        <w:t xml:space="preserve">will </w:t>
      </w:r>
      <w:r w:rsidR="00375988" w:rsidRPr="0033658C">
        <w:rPr>
          <w:b/>
        </w:rPr>
        <w:t xml:space="preserve">close at 11am on </w:t>
      </w:r>
      <w:r w:rsidR="00375988">
        <w:rPr>
          <w:b/>
        </w:rPr>
        <w:t xml:space="preserve">this day. </w:t>
      </w:r>
    </w:p>
    <w:p w14:paraId="25B336CB" w14:textId="77777777" w:rsidR="00B27014" w:rsidRDefault="00B27014">
      <w:pPr>
        <w:rPr>
          <w:b/>
          <w:u w:val="single"/>
        </w:rPr>
      </w:pPr>
    </w:p>
    <w:p w14:paraId="06E45580" w14:textId="77777777" w:rsidR="00CD6F3F" w:rsidRDefault="00CD6F3F">
      <w:pPr>
        <w:rPr>
          <w:b/>
          <w:u w:val="single"/>
        </w:rPr>
      </w:pPr>
    </w:p>
    <w:p w14:paraId="19D2AFDF" w14:textId="77777777" w:rsidR="00CD6F3F" w:rsidRDefault="00CD6F3F">
      <w:pPr>
        <w:rPr>
          <w:b/>
          <w:u w:val="single"/>
        </w:rPr>
      </w:pPr>
    </w:p>
    <w:p w14:paraId="75B4C047" w14:textId="77777777" w:rsidR="000802E1" w:rsidRPr="0033658C" w:rsidRDefault="000802E1" w:rsidP="000802E1">
      <w:pPr>
        <w:jc w:val="both"/>
        <w:rPr>
          <w:b/>
          <w:u w:val="single"/>
        </w:rPr>
      </w:pPr>
      <w:r w:rsidRPr="0033658C">
        <w:rPr>
          <w:b/>
          <w:u w:val="single"/>
        </w:rPr>
        <w:t>Spon</w:t>
      </w:r>
      <w:r>
        <w:rPr>
          <w:b/>
          <w:u w:val="single"/>
        </w:rPr>
        <w:t>sored Cycle to School Day – Wednesday 10</w:t>
      </w:r>
      <w:r w:rsidRPr="0033658C">
        <w:rPr>
          <w:b/>
          <w:u w:val="single"/>
          <w:vertAlign w:val="superscript"/>
        </w:rPr>
        <w:t>th</w:t>
      </w:r>
      <w:r w:rsidRPr="0033658C">
        <w:rPr>
          <w:b/>
          <w:u w:val="single"/>
        </w:rPr>
        <w:t xml:space="preserve"> </w:t>
      </w:r>
      <w:r>
        <w:rPr>
          <w:b/>
          <w:u w:val="single"/>
        </w:rPr>
        <w:t>April</w:t>
      </w:r>
    </w:p>
    <w:p w14:paraId="32414966" w14:textId="7C7929DB" w:rsidR="000802E1" w:rsidRPr="0033658C" w:rsidRDefault="000802E1" w:rsidP="000802E1">
      <w:pPr>
        <w:jc w:val="both"/>
      </w:pPr>
      <w:r w:rsidRPr="0033658C">
        <w:t xml:space="preserve">We are planning to hold </w:t>
      </w:r>
      <w:r>
        <w:t>our annual</w:t>
      </w:r>
      <w:r w:rsidRPr="0033658C">
        <w:t xml:space="preserve"> sponsored cycle</w:t>
      </w:r>
      <w:r>
        <w:t xml:space="preserve"> after the Easter holidays</w:t>
      </w:r>
      <w:r w:rsidRPr="0033658C">
        <w:t>.  The children will be able to come to school on their bicycles (if they have one) or we will provide them with one</w:t>
      </w:r>
      <w:r>
        <w:t>.</w:t>
      </w:r>
      <w:r w:rsidRPr="0033658C">
        <w:t xml:space="preserve"> </w:t>
      </w:r>
    </w:p>
    <w:p w14:paraId="0DA98D39" w14:textId="77777777" w:rsidR="000802E1" w:rsidRPr="0033658C" w:rsidRDefault="000802E1" w:rsidP="000802E1">
      <w:pPr>
        <w:jc w:val="both"/>
      </w:pPr>
      <w:r w:rsidRPr="0033658C">
        <w:t>W</w:t>
      </w:r>
      <w:r>
        <w:t>e hope to be able to complete 5</w:t>
      </w:r>
      <w:r w:rsidRPr="0033658C">
        <w:t xml:space="preserve"> laps of the</w:t>
      </w:r>
      <w:r>
        <w:t xml:space="preserve"> enclosed</w:t>
      </w:r>
      <w:r w:rsidRPr="0033658C">
        <w:t xml:space="preserve"> playground</w:t>
      </w:r>
      <w:r>
        <w:t xml:space="preserve"> of the Primary School</w:t>
      </w:r>
      <w:r w:rsidRPr="0033658C">
        <w:t>.  Staff will also be taking part.</w:t>
      </w:r>
    </w:p>
    <w:p w14:paraId="3C9B7BE7" w14:textId="77777777" w:rsidR="000802E1" w:rsidRPr="0033658C" w:rsidRDefault="000802E1" w:rsidP="000802E1">
      <w:pPr>
        <w:jc w:val="both"/>
      </w:pPr>
      <w:r>
        <w:rPr>
          <w:noProof/>
        </w:rPr>
        <w:drawing>
          <wp:anchor distT="0" distB="0" distL="114300" distR="114300" simplePos="0" relativeHeight="251668480" behindDoc="1" locked="0" layoutInCell="1" allowOverlap="1" wp14:anchorId="2F298551" wp14:editId="640B2125">
            <wp:simplePos x="0" y="0"/>
            <wp:positionH relativeFrom="column">
              <wp:posOffset>5105400</wp:posOffset>
            </wp:positionH>
            <wp:positionV relativeFrom="paragraph">
              <wp:posOffset>321945</wp:posOffset>
            </wp:positionV>
            <wp:extent cx="574040" cy="628650"/>
            <wp:effectExtent l="0" t="0" r="0" b="6350"/>
            <wp:wrapTight wrapText="bothSides">
              <wp:wrapPolygon edited="0">
                <wp:start x="0" y="0"/>
                <wp:lineTo x="0" y="21382"/>
                <wp:lineTo x="21027" y="21382"/>
                <wp:lineTo x="21027" y="0"/>
                <wp:lineTo x="0" y="0"/>
              </wp:wrapPolygon>
            </wp:wrapTight>
            <wp:docPr id="16" name="Picture 16" descr="Urban Boys Riding Bicycle on White Background illustration | Kids clipart,  Best kids bik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rban Boys Riding Bicycle on White Background illustration | Kids clipart,  Best kids bike, Clip 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658C">
        <w:t xml:space="preserve">We will be talking to the children about </w:t>
      </w:r>
      <w:r>
        <w:t>keep</w:t>
      </w:r>
      <w:r w:rsidRPr="0033658C">
        <w:t xml:space="preserve">ing safe while </w:t>
      </w:r>
      <w:r>
        <w:t>riding</w:t>
      </w:r>
      <w:r w:rsidRPr="0033658C">
        <w:t xml:space="preserve"> their bikes and the importance of wearing safety helmets.</w:t>
      </w:r>
      <w:r>
        <w:t xml:space="preserve">       </w:t>
      </w:r>
      <w:r>
        <w:fldChar w:fldCharType="begin"/>
      </w:r>
      <w:r>
        <w:instrText xml:space="preserve"> INCLUDEPICTURE "/Users/tanyamillar/Library/Group Containers/UBF8T346G9.ms/WebArchiveCopyPasteTempFiles/com.microsoft.Word/images?q=tbnANd9GcQ-RJJ2LL2HUJY9-I5MMGPfg5xwBiZWTnsAdg&amp;usqp=CAU" \* MERGEFORMATINET </w:instrText>
      </w:r>
      <w:r>
        <w:fldChar w:fldCharType="separate"/>
      </w:r>
      <w:r>
        <w:fldChar w:fldCharType="end"/>
      </w:r>
    </w:p>
    <w:p w14:paraId="33ED2F99" w14:textId="77777777" w:rsidR="000802E1" w:rsidRPr="00D2796E" w:rsidRDefault="000802E1" w:rsidP="000802E1">
      <w:pPr>
        <w:jc w:val="both"/>
      </w:pPr>
      <w:r>
        <w:t>We will send the sponsor sheet home with the children before the Easter holidays.</w:t>
      </w:r>
    </w:p>
    <w:p w14:paraId="2D47E2E4" w14:textId="77777777" w:rsidR="000802E1" w:rsidRDefault="000802E1" w:rsidP="000802E1"/>
    <w:p w14:paraId="39D8044B" w14:textId="77777777" w:rsidR="000802E1" w:rsidRDefault="000802E1" w:rsidP="000802E1">
      <w:r>
        <w:t>We appreciate your support with our fund-raising efforts, we realise that money is tight for everyone at the present time! We will use the funds raised to purchase new equipment for the children to play with.</w:t>
      </w:r>
    </w:p>
    <w:p w14:paraId="16A29181" w14:textId="77777777" w:rsidR="000802E1" w:rsidRDefault="000802E1">
      <w:pPr>
        <w:rPr>
          <w:b/>
          <w:u w:val="single"/>
        </w:rPr>
      </w:pPr>
    </w:p>
    <w:p w14:paraId="725A9071" w14:textId="77777777" w:rsidR="00CD6F3F" w:rsidRDefault="00CD6F3F">
      <w:pPr>
        <w:rPr>
          <w:b/>
          <w:u w:val="single"/>
        </w:rPr>
      </w:pPr>
    </w:p>
    <w:p w14:paraId="776365D4" w14:textId="77777777" w:rsidR="00CD6F3F" w:rsidRDefault="00CD6F3F">
      <w:pPr>
        <w:rPr>
          <w:b/>
          <w:u w:val="single"/>
        </w:rPr>
      </w:pPr>
    </w:p>
    <w:p w14:paraId="18C1F910" w14:textId="77777777" w:rsidR="00CD6F3F" w:rsidRDefault="00CD6F3F">
      <w:pPr>
        <w:rPr>
          <w:b/>
          <w:u w:val="single"/>
        </w:rPr>
      </w:pPr>
    </w:p>
    <w:p w14:paraId="1A7112CA" w14:textId="77777777" w:rsidR="00CD6F3F" w:rsidRDefault="00CD6F3F">
      <w:pPr>
        <w:rPr>
          <w:b/>
          <w:u w:val="single"/>
        </w:rPr>
      </w:pPr>
    </w:p>
    <w:p w14:paraId="6749C636" w14:textId="4325A7C9" w:rsidR="00E13BA0" w:rsidRPr="0033658C" w:rsidRDefault="00BD4897">
      <w:pPr>
        <w:rPr>
          <w:b/>
          <w:u w:val="single"/>
        </w:rPr>
      </w:pPr>
      <w:r w:rsidRPr="0033658C">
        <w:rPr>
          <w:b/>
          <w:u w:val="single"/>
        </w:rPr>
        <w:t>Holidays</w:t>
      </w:r>
    </w:p>
    <w:p w14:paraId="5AF5D682" w14:textId="5997C0BB" w:rsidR="00B27014" w:rsidRDefault="00BD4897" w:rsidP="00D2796E">
      <w:pPr>
        <w:pStyle w:val="MediumGrid21"/>
        <w:rPr>
          <w:b/>
        </w:rPr>
      </w:pPr>
      <w:r w:rsidRPr="0033658C">
        <w:t xml:space="preserve">The School Closures for the rest of the year </w:t>
      </w:r>
      <w:r w:rsidR="00375988">
        <w:t>are as follows-</w:t>
      </w:r>
    </w:p>
    <w:p w14:paraId="24330E0C" w14:textId="77777777" w:rsidR="00D2796E" w:rsidRPr="00D2796E" w:rsidRDefault="00A7280A" w:rsidP="00D2796E">
      <w:pPr>
        <w:pStyle w:val="MediumGrid21"/>
        <w:rPr>
          <w:b/>
        </w:rPr>
      </w:pPr>
      <w:r w:rsidRPr="0033658C">
        <w:rPr>
          <w:b/>
        </w:rPr>
        <w:t>A</w:t>
      </w:r>
      <w:r w:rsidR="00DC7153" w:rsidRPr="0033658C">
        <w:rPr>
          <w:b/>
        </w:rPr>
        <w:t>ll dates are inclusive</w:t>
      </w:r>
      <w:r w:rsidR="006E0E23" w:rsidRPr="0033658C">
        <w:rPr>
          <w:b/>
        </w:rPr>
        <w:t>.</w:t>
      </w:r>
    </w:p>
    <w:p w14:paraId="55AEAD83" w14:textId="77777777" w:rsidR="00D2796E" w:rsidRPr="00B20676" w:rsidRDefault="00375988" w:rsidP="00D2796E">
      <w:pPr>
        <w:jc w:val="both"/>
      </w:pPr>
      <w:r w:rsidRPr="0033658C">
        <w:rPr>
          <w:noProof/>
        </w:rPr>
        <w:drawing>
          <wp:anchor distT="0" distB="0" distL="114300" distR="114300" simplePos="0" relativeHeight="251655168" behindDoc="0" locked="0" layoutInCell="1" allowOverlap="1" wp14:anchorId="1E94D231" wp14:editId="4E50775E">
            <wp:simplePos x="0" y="0"/>
            <wp:positionH relativeFrom="column">
              <wp:posOffset>4079875</wp:posOffset>
            </wp:positionH>
            <wp:positionV relativeFrom="paragraph">
              <wp:posOffset>6985</wp:posOffset>
            </wp:positionV>
            <wp:extent cx="454025" cy="462915"/>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4025"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BE559" w14:textId="36C348F5" w:rsidR="00D2796E" w:rsidRDefault="00CD7E65" w:rsidP="00D2796E">
      <w:pPr>
        <w:jc w:val="both"/>
        <w:rPr>
          <w:b/>
        </w:rPr>
      </w:pPr>
      <w:r>
        <w:rPr>
          <w:b/>
        </w:rPr>
        <w:t>Mon</w:t>
      </w:r>
      <w:r w:rsidR="00D2796E">
        <w:rPr>
          <w:b/>
        </w:rPr>
        <w:t>day 1</w:t>
      </w:r>
      <w:r>
        <w:rPr>
          <w:b/>
        </w:rPr>
        <w:t>8</w:t>
      </w:r>
      <w:r w:rsidR="00D2796E" w:rsidRPr="0033658C">
        <w:rPr>
          <w:b/>
          <w:vertAlign w:val="superscript"/>
        </w:rPr>
        <w:t>th</w:t>
      </w:r>
      <w:r w:rsidR="00D2796E">
        <w:rPr>
          <w:b/>
        </w:rPr>
        <w:t xml:space="preserve"> Marc</w:t>
      </w:r>
      <w:r>
        <w:rPr>
          <w:b/>
        </w:rPr>
        <w:t xml:space="preserve">h </w:t>
      </w:r>
      <w:r w:rsidR="00D2796E">
        <w:rPr>
          <w:b/>
        </w:rPr>
        <w:t xml:space="preserve">- </w:t>
      </w:r>
      <w:r w:rsidR="00D2796E" w:rsidRPr="0033658C">
        <w:rPr>
          <w:b/>
        </w:rPr>
        <w:t>St Patricks Day</w:t>
      </w:r>
    </w:p>
    <w:p w14:paraId="4CE4E510" w14:textId="4DFD3C47" w:rsidR="000802E1" w:rsidRDefault="00B4115B" w:rsidP="00D2796E">
      <w:pPr>
        <w:jc w:val="both"/>
        <w:rPr>
          <w:b/>
        </w:rPr>
      </w:pPr>
      <w:r>
        <w:rPr>
          <w:b/>
        </w:rPr>
        <w:t xml:space="preserve">Thursday </w:t>
      </w:r>
      <w:r w:rsidR="00CD7E65">
        <w:rPr>
          <w:b/>
        </w:rPr>
        <w:t>28</w:t>
      </w:r>
      <w:r w:rsidR="00CD7E65" w:rsidRPr="00CD7E65">
        <w:rPr>
          <w:b/>
          <w:vertAlign w:val="superscript"/>
        </w:rPr>
        <w:t>th</w:t>
      </w:r>
      <w:r w:rsidR="00CD7E65">
        <w:rPr>
          <w:b/>
        </w:rPr>
        <w:t xml:space="preserve"> March</w:t>
      </w:r>
      <w:r w:rsidR="00D2796E">
        <w:rPr>
          <w:b/>
        </w:rPr>
        <w:tab/>
        <w:t>- Easter Holidays</w:t>
      </w:r>
    </w:p>
    <w:p w14:paraId="3168C66B" w14:textId="06FE478A" w:rsidR="00D2796E" w:rsidRDefault="000802E1" w:rsidP="00D2796E">
      <w:pPr>
        <w:jc w:val="both"/>
        <w:rPr>
          <w:b/>
        </w:rPr>
      </w:pPr>
      <w:r>
        <w:rPr>
          <w:noProof/>
          <w:lang w:val="en-US" w:eastAsia="en-US"/>
        </w:rPr>
        <w:drawing>
          <wp:anchor distT="0" distB="0" distL="114300" distR="114300" simplePos="0" relativeHeight="251658240" behindDoc="0" locked="0" layoutInCell="1" allowOverlap="1" wp14:anchorId="00003BA0" wp14:editId="399ABE66">
            <wp:simplePos x="0" y="0"/>
            <wp:positionH relativeFrom="column">
              <wp:posOffset>4218305</wp:posOffset>
            </wp:positionH>
            <wp:positionV relativeFrom="paragraph">
              <wp:posOffset>157480</wp:posOffset>
            </wp:positionV>
            <wp:extent cx="546100" cy="80645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610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96E">
        <w:rPr>
          <w:b/>
        </w:rPr>
        <w:t>Sch</w:t>
      </w:r>
      <w:r w:rsidR="00B4115B">
        <w:rPr>
          <w:b/>
        </w:rPr>
        <w:t xml:space="preserve">ool will recommence on Tuesday </w:t>
      </w:r>
      <w:r w:rsidR="00CD7E65">
        <w:rPr>
          <w:b/>
        </w:rPr>
        <w:t>9</w:t>
      </w:r>
      <w:r w:rsidR="00D2796E" w:rsidRPr="00D2796E">
        <w:rPr>
          <w:b/>
          <w:vertAlign w:val="superscript"/>
        </w:rPr>
        <w:t>th</w:t>
      </w:r>
      <w:r w:rsidR="00D2796E">
        <w:rPr>
          <w:b/>
        </w:rPr>
        <w:t xml:space="preserve"> </w:t>
      </w:r>
      <w:r>
        <w:rPr>
          <w:b/>
        </w:rPr>
        <w:t>April.</w:t>
      </w:r>
    </w:p>
    <w:p w14:paraId="133B714A" w14:textId="3AB8074C" w:rsidR="00CD7E65" w:rsidRDefault="00CD7E65" w:rsidP="00D2796E">
      <w:pPr>
        <w:jc w:val="both"/>
        <w:rPr>
          <w:b/>
        </w:rPr>
      </w:pPr>
      <w:r>
        <w:rPr>
          <w:b/>
        </w:rPr>
        <w:t>Friday 3</w:t>
      </w:r>
      <w:r w:rsidRPr="00CD7E65">
        <w:rPr>
          <w:b/>
          <w:vertAlign w:val="superscript"/>
        </w:rPr>
        <w:t>rd</w:t>
      </w:r>
      <w:r>
        <w:rPr>
          <w:b/>
        </w:rPr>
        <w:t xml:space="preserve"> May -</w:t>
      </w:r>
      <w:r>
        <w:rPr>
          <w:b/>
        </w:rPr>
        <w:tab/>
      </w:r>
      <w:r>
        <w:rPr>
          <w:b/>
        </w:rPr>
        <w:tab/>
        <w:t>- Holiday</w:t>
      </w:r>
    </w:p>
    <w:p w14:paraId="1B704124" w14:textId="6CDDC836" w:rsidR="00D2796E" w:rsidRDefault="00D2796E" w:rsidP="00D2796E">
      <w:pPr>
        <w:jc w:val="both"/>
        <w:rPr>
          <w:b/>
        </w:rPr>
      </w:pPr>
      <w:r>
        <w:rPr>
          <w:b/>
        </w:rPr>
        <w:t xml:space="preserve">Monday </w:t>
      </w:r>
      <w:r w:rsidR="00CD7E65">
        <w:rPr>
          <w:b/>
        </w:rPr>
        <w:t>6</w:t>
      </w:r>
      <w:r w:rsidR="00CD7E65" w:rsidRPr="00CD7E65">
        <w:rPr>
          <w:b/>
          <w:vertAlign w:val="superscript"/>
        </w:rPr>
        <w:t>th</w:t>
      </w:r>
      <w:r w:rsidR="00CD7E65">
        <w:rPr>
          <w:b/>
        </w:rPr>
        <w:t xml:space="preserve"> </w:t>
      </w:r>
      <w:r>
        <w:rPr>
          <w:b/>
        </w:rPr>
        <w:t>May</w:t>
      </w:r>
      <w:r>
        <w:rPr>
          <w:b/>
        </w:rPr>
        <w:tab/>
      </w:r>
      <w:r>
        <w:rPr>
          <w:b/>
        </w:rPr>
        <w:tab/>
        <w:t>- Bank Holiday</w:t>
      </w:r>
    </w:p>
    <w:p w14:paraId="665DA682" w14:textId="71AAAA9B" w:rsidR="00D2796E" w:rsidRDefault="00D2796E" w:rsidP="00D2796E">
      <w:pPr>
        <w:jc w:val="both"/>
        <w:rPr>
          <w:b/>
        </w:rPr>
      </w:pPr>
      <w:r>
        <w:rPr>
          <w:b/>
        </w:rPr>
        <w:t xml:space="preserve">Friday </w:t>
      </w:r>
      <w:r w:rsidR="001C0861">
        <w:rPr>
          <w:b/>
        </w:rPr>
        <w:t>2</w:t>
      </w:r>
      <w:r w:rsidR="00CD7E65">
        <w:rPr>
          <w:b/>
        </w:rPr>
        <w:t>4</w:t>
      </w:r>
      <w:r w:rsidRPr="00D2796E">
        <w:rPr>
          <w:b/>
          <w:vertAlign w:val="superscript"/>
        </w:rPr>
        <w:t>th</w:t>
      </w:r>
      <w:r>
        <w:rPr>
          <w:b/>
        </w:rPr>
        <w:t xml:space="preserve"> May</w:t>
      </w:r>
      <w:r>
        <w:rPr>
          <w:b/>
        </w:rPr>
        <w:tab/>
      </w:r>
      <w:r w:rsidR="00B27014">
        <w:rPr>
          <w:b/>
        </w:rPr>
        <w:tab/>
      </w:r>
      <w:r>
        <w:rPr>
          <w:b/>
        </w:rPr>
        <w:t>- Staff Development Day</w:t>
      </w:r>
    </w:p>
    <w:p w14:paraId="23E58249" w14:textId="6BF6E44E" w:rsidR="001C0861" w:rsidRDefault="001C0861" w:rsidP="00D2796E">
      <w:pPr>
        <w:jc w:val="both"/>
        <w:rPr>
          <w:b/>
        </w:rPr>
      </w:pPr>
      <w:r>
        <w:rPr>
          <w:b/>
        </w:rPr>
        <w:t>Monday 2</w:t>
      </w:r>
      <w:r w:rsidR="00CD7E65">
        <w:rPr>
          <w:b/>
        </w:rPr>
        <w:t>7</w:t>
      </w:r>
      <w:r w:rsidRPr="001C0861">
        <w:rPr>
          <w:b/>
          <w:vertAlign w:val="superscript"/>
        </w:rPr>
        <w:t>th</w:t>
      </w:r>
      <w:r>
        <w:rPr>
          <w:b/>
        </w:rPr>
        <w:t xml:space="preserve"> May         </w:t>
      </w:r>
      <w:r w:rsidR="00440FED">
        <w:rPr>
          <w:b/>
        </w:rPr>
        <w:t xml:space="preserve">  </w:t>
      </w:r>
      <w:r>
        <w:rPr>
          <w:b/>
        </w:rPr>
        <w:t>- Bank Holiday</w:t>
      </w:r>
    </w:p>
    <w:p w14:paraId="36C3DD79" w14:textId="77777777" w:rsidR="00D2796E" w:rsidRDefault="00D2796E" w:rsidP="00D2796E">
      <w:pPr>
        <w:jc w:val="both"/>
        <w:rPr>
          <w:b/>
        </w:rPr>
      </w:pPr>
    </w:p>
    <w:p w14:paraId="13143238" w14:textId="4E762095" w:rsidR="00DC7153" w:rsidRPr="0033658C" w:rsidRDefault="00DC7153">
      <w:r w:rsidRPr="0033658C">
        <w:t xml:space="preserve">Term will finish for this year on </w:t>
      </w:r>
      <w:r w:rsidR="001C0861">
        <w:t>Friday</w:t>
      </w:r>
      <w:r w:rsidR="00EA3DE0" w:rsidRPr="0033658C">
        <w:t xml:space="preserve"> </w:t>
      </w:r>
      <w:r w:rsidR="00CD7E65">
        <w:t>28</w:t>
      </w:r>
      <w:r w:rsidR="0076009B" w:rsidRPr="0033658C">
        <w:rPr>
          <w:vertAlign w:val="superscript"/>
        </w:rPr>
        <w:t>th</w:t>
      </w:r>
      <w:r w:rsidR="0076009B" w:rsidRPr="0033658C">
        <w:t xml:space="preserve"> June</w:t>
      </w:r>
      <w:r w:rsidR="00A7280A" w:rsidRPr="0033658C">
        <w:t>.</w:t>
      </w:r>
      <w:r w:rsidR="0076009B" w:rsidRPr="0033658C">
        <w:tab/>
      </w:r>
    </w:p>
    <w:p w14:paraId="08D737DC" w14:textId="77777777" w:rsidR="005C51C3" w:rsidRPr="0033658C" w:rsidRDefault="0076009B">
      <w:r w:rsidRPr="0033658C">
        <w:tab/>
      </w:r>
      <w:r w:rsidRPr="0033658C">
        <w:tab/>
      </w:r>
      <w:r w:rsidRPr="0033658C">
        <w:tab/>
      </w:r>
    </w:p>
    <w:p w14:paraId="43869829" w14:textId="77777777" w:rsidR="00E13BA0" w:rsidRPr="0033658C" w:rsidRDefault="00BD4897">
      <w:r w:rsidRPr="0033658C">
        <w:t>Thank you for your co-operation in all these matters and for all your help and support during these past two terms.</w:t>
      </w:r>
    </w:p>
    <w:p w14:paraId="1D88414D" w14:textId="77777777" w:rsidR="00EA3DE0" w:rsidRPr="0033658C" w:rsidRDefault="00EA3DE0"/>
    <w:p w14:paraId="0F3DE9BD" w14:textId="77777777" w:rsidR="00E13BA0" w:rsidRPr="0033658C" w:rsidRDefault="00E13BA0"/>
    <w:p w14:paraId="553CA511" w14:textId="77777777" w:rsidR="00A807B0" w:rsidRPr="0033658C" w:rsidRDefault="00203035">
      <w:r w:rsidRPr="0033658C">
        <w:t>Mrs Tanya Millar,</w:t>
      </w:r>
      <w:r w:rsidR="005947E8" w:rsidRPr="0033658C">
        <w:t xml:space="preserve"> </w:t>
      </w:r>
      <w:r w:rsidRPr="0033658C">
        <w:t>Mrs</w:t>
      </w:r>
      <w:r w:rsidR="00D2796E">
        <w:t xml:space="preserve"> Savage</w:t>
      </w:r>
      <w:r w:rsidRPr="0033658C">
        <w:t>, Mrs J McKittrick</w:t>
      </w:r>
      <w:r w:rsidR="001C0861">
        <w:t>, Mrs Stretton and Mrs Curran</w:t>
      </w:r>
    </w:p>
    <w:p w14:paraId="0CC38ADD" w14:textId="77777777" w:rsidR="00A807B0" w:rsidRPr="0033658C" w:rsidRDefault="00A807B0"/>
    <w:p w14:paraId="44B2F662" w14:textId="77777777" w:rsidR="00A807B0" w:rsidRPr="0033658C" w:rsidRDefault="00A807B0"/>
    <w:p w14:paraId="7BA36FFD" w14:textId="470E1055" w:rsidR="0052261C" w:rsidRPr="00375988" w:rsidRDefault="00610AEB" w:rsidP="00610AEB">
      <w:r w:rsidRPr="0033658C">
        <w:t>__________________________________________________________</w:t>
      </w:r>
    </w:p>
    <w:p w14:paraId="480C3878" w14:textId="30F56E34" w:rsidR="0052261C" w:rsidRDefault="00CD6F3F" w:rsidP="00610AEB">
      <w:pPr>
        <w:rPr>
          <w:b/>
          <w:u w:val="single"/>
        </w:rPr>
      </w:pPr>
      <w:r w:rsidRPr="0033658C">
        <w:rPr>
          <w:noProof/>
        </w:rPr>
        <w:drawing>
          <wp:anchor distT="0" distB="0" distL="114300" distR="114300" simplePos="0" relativeHeight="251656192" behindDoc="0" locked="0" layoutInCell="1" allowOverlap="1" wp14:anchorId="1A85EA40" wp14:editId="7AF2026E">
            <wp:simplePos x="0" y="0"/>
            <wp:positionH relativeFrom="column">
              <wp:posOffset>4368800</wp:posOffset>
            </wp:positionH>
            <wp:positionV relativeFrom="paragraph">
              <wp:posOffset>27305</wp:posOffset>
            </wp:positionV>
            <wp:extent cx="990600" cy="106045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6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DF323B" w14:textId="57E2C03B" w:rsidR="00610AEB" w:rsidRPr="0033658C" w:rsidRDefault="00610AEB" w:rsidP="00610AEB">
      <w:pPr>
        <w:rPr>
          <w:b/>
          <w:u w:val="single"/>
        </w:rPr>
      </w:pPr>
      <w:r w:rsidRPr="0033658C">
        <w:rPr>
          <w:b/>
          <w:u w:val="single"/>
        </w:rPr>
        <w:t xml:space="preserve">Song </w:t>
      </w:r>
      <w:r w:rsidR="00375988">
        <w:rPr>
          <w:b/>
          <w:u w:val="single"/>
        </w:rPr>
        <w:t>o</w:t>
      </w:r>
      <w:r w:rsidRPr="0033658C">
        <w:rPr>
          <w:b/>
          <w:u w:val="single"/>
        </w:rPr>
        <w:t xml:space="preserve">f </w:t>
      </w:r>
      <w:r w:rsidR="00375988" w:rsidRPr="0033658C">
        <w:rPr>
          <w:b/>
          <w:u w:val="single"/>
        </w:rPr>
        <w:t>the</w:t>
      </w:r>
      <w:r w:rsidRPr="0033658C">
        <w:rPr>
          <w:b/>
          <w:u w:val="single"/>
        </w:rPr>
        <w:t xml:space="preserve"> Month </w:t>
      </w:r>
    </w:p>
    <w:p w14:paraId="6896C4B8" w14:textId="17BA0D13" w:rsidR="00610AEB" w:rsidRPr="0033658C" w:rsidRDefault="00610AEB" w:rsidP="00610AEB"/>
    <w:p w14:paraId="7B05A506" w14:textId="5BC7162E" w:rsidR="00610AEB" w:rsidRPr="0033658C" w:rsidRDefault="00E13BA0" w:rsidP="00610AEB">
      <w:r w:rsidRPr="0033658C">
        <w:t xml:space="preserve">See the little bunny sleeping, </w:t>
      </w:r>
      <w:r w:rsidR="00610AEB" w:rsidRPr="0033658C">
        <w:t>‘Till it’s nearly noon.</w:t>
      </w:r>
    </w:p>
    <w:p w14:paraId="2298E3BF" w14:textId="116D6DA4" w:rsidR="00610AEB" w:rsidRPr="0033658C" w:rsidRDefault="00E13BA0" w:rsidP="00610AEB">
      <w:r w:rsidRPr="0033658C">
        <w:t>Shall we</w:t>
      </w:r>
      <w:r w:rsidR="00610AEB" w:rsidRPr="0033658C">
        <w:t xml:space="preserve"> gently wake him</w:t>
      </w:r>
      <w:r w:rsidRPr="0033658C">
        <w:t xml:space="preserve"> w</w:t>
      </w:r>
      <w:r w:rsidR="00610AEB" w:rsidRPr="0033658C">
        <w:t xml:space="preserve">ith </w:t>
      </w:r>
      <w:r w:rsidRPr="0033658C">
        <w:t>our</w:t>
      </w:r>
      <w:r w:rsidR="00610AEB" w:rsidRPr="0033658C">
        <w:t xml:space="preserve"> merry tune.</w:t>
      </w:r>
    </w:p>
    <w:p w14:paraId="5E65E6EF" w14:textId="4BE729D0" w:rsidR="00610AEB" w:rsidRPr="0033658C" w:rsidRDefault="00CD6F3F" w:rsidP="00610AEB">
      <w:r>
        <w:rPr>
          <w:noProof/>
        </w:rPr>
        <w:drawing>
          <wp:anchor distT="0" distB="0" distL="114300" distR="114300" simplePos="0" relativeHeight="251661312" behindDoc="1" locked="0" layoutInCell="1" allowOverlap="1" wp14:anchorId="5BD2DD06" wp14:editId="08B3BB7A">
            <wp:simplePos x="0" y="0"/>
            <wp:positionH relativeFrom="column">
              <wp:posOffset>2963545</wp:posOffset>
            </wp:positionH>
            <wp:positionV relativeFrom="paragraph">
              <wp:posOffset>170815</wp:posOffset>
            </wp:positionV>
            <wp:extent cx="1335405" cy="1355090"/>
            <wp:effectExtent l="0" t="0" r="0" b="3810"/>
            <wp:wrapTight wrapText="bothSides">
              <wp:wrapPolygon edited="0">
                <wp:start x="0" y="0"/>
                <wp:lineTo x="0" y="21458"/>
                <wp:lineTo x="21364" y="21458"/>
                <wp:lineTo x="21364" y="0"/>
                <wp:lineTo x="0" y="0"/>
              </wp:wrapPolygon>
            </wp:wrapTight>
            <wp:docPr id="8" name="Picture 1" descr="Diagram&#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405"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EB" w:rsidRPr="0033658C">
        <w:t xml:space="preserve">Oh, how </w:t>
      </w:r>
      <w:r w:rsidR="00E13BA0" w:rsidRPr="0033658C">
        <w:t>still, i</w:t>
      </w:r>
      <w:r w:rsidR="00610AEB" w:rsidRPr="0033658C">
        <w:t>s he ill?</w:t>
      </w:r>
      <w:r w:rsidR="00E13BA0" w:rsidRPr="0033658C">
        <w:t xml:space="preserve"> </w:t>
      </w:r>
      <w:r w:rsidR="00610AEB" w:rsidRPr="0033658C">
        <w:t>Wake up soon.</w:t>
      </w:r>
    </w:p>
    <w:p w14:paraId="065942C8" w14:textId="1F138BCE" w:rsidR="00610AEB" w:rsidRPr="0033658C" w:rsidRDefault="00CD7E65" w:rsidP="00610AEB">
      <w:r>
        <w:rPr>
          <w:noProof/>
        </w:rPr>
        <w:drawing>
          <wp:anchor distT="0" distB="0" distL="114300" distR="114300" simplePos="0" relativeHeight="251662336" behindDoc="1" locked="0" layoutInCell="1" allowOverlap="1" wp14:anchorId="096EDE60" wp14:editId="77DA13E9">
            <wp:simplePos x="0" y="0"/>
            <wp:positionH relativeFrom="column">
              <wp:posOffset>4584700</wp:posOffset>
            </wp:positionH>
            <wp:positionV relativeFrom="paragraph">
              <wp:posOffset>14605</wp:posOffset>
            </wp:positionV>
            <wp:extent cx="1671320" cy="2211705"/>
            <wp:effectExtent l="0" t="0" r="5080" b="0"/>
            <wp:wrapTight wrapText="bothSides">
              <wp:wrapPolygon edited="0">
                <wp:start x="0" y="0"/>
                <wp:lineTo x="0" y="21457"/>
                <wp:lineTo x="21502" y="21457"/>
                <wp:lineTo x="21502" y="0"/>
                <wp:lineTo x="0" y="0"/>
              </wp:wrapPolygon>
            </wp:wrapTight>
            <wp:docPr id="11" name="Picture 6" descr="Text&#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with low confidence"/>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1320" cy="2211705"/>
                    </a:xfrm>
                    <a:prstGeom prst="rect">
                      <a:avLst/>
                    </a:prstGeom>
                    <a:noFill/>
                    <a:ln>
                      <a:noFill/>
                    </a:ln>
                  </pic:spPr>
                </pic:pic>
              </a:graphicData>
            </a:graphic>
            <wp14:sizeRelH relativeFrom="page">
              <wp14:pctWidth>0</wp14:pctWidth>
            </wp14:sizeRelH>
            <wp14:sizeRelV relativeFrom="page">
              <wp14:pctHeight>0</wp14:pctHeight>
            </wp14:sizeRelV>
          </wp:anchor>
        </w:drawing>
      </w:r>
      <w:r w:rsidR="00610AEB" w:rsidRPr="0033658C">
        <w:t>Hop, little bunny, hop, hop, hop.</w:t>
      </w:r>
    </w:p>
    <w:p w14:paraId="331E3552" w14:textId="3DA24D89" w:rsidR="00CD6F3F" w:rsidRDefault="0076009B" w:rsidP="0076009B">
      <w:r w:rsidRPr="0033658C">
        <w:t>Hop, little bunny, hop, hop, hop.</w:t>
      </w:r>
    </w:p>
    <w:p w14:paraId="70AF6396" w14:textId="1685500C" w:rsidR="00B27014" w:rsidRDefault="00CD6F3F" w:rsidP="0076009B">
      <w:r>
        <w:rPr>
          <w:noProof/>
        </w:rPr>
        <w:drawing>
          <wp:anchor distT="0" distB="0" distL="114300" distR="114300" simplePos="0" relativeHeight="251659264" behindDoc="1" locked="0" layoutInCell="1" allowOverlap="1" wp14:anchorId="5B0E128D" wp14:editId="73431289">
            <wp:simplePos x="0" y="0"/>
            <wp:positionH relativeFrom="column">
              <wp:posOffset>-419100</wp:posOffset>
            </wp:positionH>
            <wp:positionV relativeFrom="paragraph">
              <wp:posOffset>165735</wp:posOffset>
            </wp:positionV>
            <wp:extent cx="1708150" cy="2108200"/>
            <wp:effectExtent l="0" t="0" r="6350" b="0"/>
            <wp:wrapTight wrapText="bothSides">
              <wp:wrapPolygon edited="0">
                <wp:start x="0" y="0"/>
                <wp:lineTo x="0" y="21470"/>
                <wp:lineTo x="21520" y="21470"/>
                <wp:lineTo x="21520" y="0"/>
                <wp:lineTo x="0" y="0"/>
              </wp:wrapPolygon>
            </wp:wrapTight>
            <wp:docPr id="10" name="Picture 8"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Text&#10;&#10;Description automatically generated"/>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8150" cy="210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C724C" w14:textId="0AC17178" w:rsidR="00B27014" w:rsidRDefault="00B27014" w:rsidP="0076009B"/>
    <w:p w14:paraId="0E098A61" w14:textId="1384E541" w:rsidR="00D2796E" w:rsidRDefault="00D2796E" w:rsidP="0076009B"/>
    <w:p w14:paraId="1F0E6AA1" w14:textId="6C5BA60F" w:rsidR="00D2796E" w:rsidRPr="0033658C" w:rsidRDefault="00CD6F3F" w:rsidP="0076009B">
      <w:r>
        <w:rPr>
          <w:noProof/>
        </w:rPr>
        <w:drawing>
          <wp:anchor distT="0" distB="0" distL="114300" distR="114300" simplePos="0" relativeHeight="251660288" behindDoc="1" locked="0" layoutInCell="1" allowOverlap="1" wp14:anchorId="51728350" wp14:editId="5FEA9BAD">
            <wp:simplePos x="0" y="0"/>
            <wp:positionH relativeFrom="column">
              <wp:posOffset>1517650</wp:posOffset>
            </wp:positionH>
            <wp:positionV relativeFrom="paragraph">
              <wp:posOffset>354330</wp:posOffset>
            </wp:positionV>
            <wp:extent cx="1924050" cy="1361440"/>
            <wp:effectExtent l="0" t="0" r="6350" b="0"/>
            <wp:wrapTight wrapText="bothSides">
              <wp:wrapPolygon edited="0">
                <wp:start x="0" y="0"/>
                <wp:lineTo x="0" y="21358"/>
                <wp:lineTo x="21529" y="21358"/>
                <wp:lineTo x="21529" y="0"/>
                <wp:lineTo x="0" y="0"/>
              </wp:wrapPolygon>
            </wp:wrapTight>
            <wp:docPr id="9"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050" cy="13614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2796E" w:rsidRPr="0033658C" w:rsidSect="000B3B62">
      <w:pgSz w:w="11907" w:h="16840" w:code="9"/>
      <w:pgMar w:top="90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905B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813064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4D8"/>
    <w:rsid w:val="0003004C"/>
    <w:rsid w:val="000376F8"/>
    <w:rsid w:val="00073E0B"/>
    <w:rsid w:val="000802E1"/>
    <w:rsid w:val="000A2939"/>
    <w:rsid w:val="000B3B62"/>
    <w:rsid w:val="000D36E0"/>
    <w:rsid w:val="000E11EC"/>
    <w:rsid w:val="000F76BF"/>
    <w:rsid w:val="00116E5D"/>
    <w:rsid w:val="001419D7"/>
    <w:rsid w:val="00144EBB"/>
    <w:rsid w:val="00157BA0"/>
    <w:rsid w:val="00157BDB"/>
    <w:rsid w:val="001824D8"/>
    <w:rsid w:val="001C0861"/>
    <w:rsid w:val="001C3045"/>
    <w:rsid w:val="001E6D4E"/>
    <w:rsid w:val="00203035"/>
    <w:rsid w:val="0020553E"/>
    <w:rsid w:val="00213DAE"/>
    <w:rsid w:val="002366BC"/>
    <w:rsid w:val="0026088E"/>
    <w:rsid w:val="00273972"/>
    <w:rsid w:val="002745A4"/>
    <w:rsid w:val="002850DA"/>
    <w:rsid w:val="002B0D11"/>
    <w:rsid w:val="00306E65"/>
    <w:rsid w:val="003141CE"/>
    <w:rsid w:val="0033658C"/>
    <w:rsid w:val="00355005"/>
    <w:rsid w:val="0036606D"/>
    <w:rsid w:val="00375988"/>
    <w:rsid w:val="003A1316"/>
    <w:rsid w:val="003B7743"/>
    <w:rsid w:val="003F2E38"/>
    <w:rsid w:val="003F6905"/>
    <w:rsid w:val="00440FED"/>
    <w:rsid w:val="00455278"/>
    <w:rsid w:val="004A4B51"/>
    <w:rsid w:val="004C6C69"/>
    <w:rsid w:val="004C7EA5"/>
    <w:rsid w:val="0052261C"/>
    <w:rsid w:val="00522B1B"/>
    <w:rsid w:val="005873CB"/>
    <w:rsid w:val="005947E8"/>
    <w:rsid w:val="005A45F6"/>
    <w:rsid w:val="005C51C3"/>
    <w:rsid w:val="00602969"/>
    <w:rsid w:val="00610AEB"/>
    <w:rsid w:val="00642F61"/>
    <w:rsid w:val="00643D55"/>
    <w:rsid w:val="00667E9F"/>
    <w:rsid w:val="006826FA"/>
    <w:rsid w:val="00692481"/>
    <w:rsid w:val="00692BD5"/>
    <w:rsid w:val="006A3C0D"/>
    <w:rsid w:val="006E0E23"/>
    <w:rsid w:val="00711C53"/>
    <w:rsid w:val="007420C8"/>
    <w:rsid w:val="0075156D"/>
    <w:rsid w:val="0076009B"/>
    <w:rsid w:val="00773905"/>
    <w:rsid w:val="007857ED"/>
    <w:rsid w:val="007B2056"/>
    <w:rsid w:val="007C10A9"/>
    <w:rsid w:val="007C795B"/>
    <w:rsid w:val="007E1628"/>
    <w:rsid w:val="007F2CB4"/>
    <w:rsid w:val="007F373F"/>
    <w:rsid w:val="00813EE3"/>
    <w:rsid w:val="00815C23"/>
    <w:rsid w:val="00816797"/>
    <w:rsid w:val="00817919"/>
    <w:rsid w:val="00880E17"/>
    <w:rsid w:val="008839F5"/>
    <w:rsid w:val="008A6C1B"/>
    <w:rsid w:val="008D4B6A"/>
    <w:rsid w:val="00932B91"/>
    <w:rsid w:val="0093620C"/>
    <w:rsid w:val="009456FC"/>
    <w:rsid w:val="009825E4"/>
    <w:rsid w:val="00991F46"/>
    <w:rsid w:val="009B6202"/>
    <w:rsid w:val="009C266A"/>
    <w:rsid w:val="009D152E"/>
    <w:rsid w:val="009E2F31"/>
    <w:rsid w:val="009E58B8"/>
    <w:rsid w:val="00A11B18"/>
    <w:rsid w:val="00A17DD2"/>
    <w:rsid w:val="00A23D6F"/>
    <w:rsid w:val="00A40F04"/>
    <w:rsid w:val="00A7280A"/>
    <w:rsid w:val="00A807B0"/>
    <w:rsid w:val="00A93510"/>
    <w:rsid w:val="00A9412B"/>
    <w:rsid w:val="00AA2C84"/>
    <w:rsid w:val="00AD0502"/>
    <w:rsid w:val="00AF0754"/>
    <w:rsid w:val="00B20676"/>
    <w:rsid w:val="00B266D5"/>
    <w:rsid w:val="00B27014"/>
    <w:rsid w:val="00B4115B"/>
    <w:rsid w:val="00B8253A"/>
    <w:rsid w:val="00BA0B5D"/>
    <w:rsid w:val="00BD0447"/>
    <w:rsid w:val="00BD4897"/>
    <w:rsid w:val="00BD73A8"/>
    <w:rsid w:val="00BE4CFA"/>
    <w:rsid w:val="00BF0BB0"/>
    <w:rsid w:val="00C24890"/>
    <w:rsid w:val="00C32676"/>
    <w:rsid w:val="00C8658A"/>
    <w:rsid w:val="00C9597D"/>
    <w:rsid w:val="00CC6ED9"/>
    <w:rsid w:val="00CD3DFF"/>
    <w:rsid w:val="00CD6F3F"/>
    <w:rsid w:val="00CD7E65"/>
    <w:rsid w:val="00D01D23"/>
    <w:rsid w:val="00D25FEF"/>
    <w:rsid w:val="00D264EC"/>
    <w:rsid w:val="00D2796E"/>
    <w:rsid w:val="00D51A7E"/>
    <w:rsid w:val="00D56ED6"/>
    <w:rsid w:val="00D76011"/>
    <w:rsid w:val="00D9087E"/>
    <w:rsid w:val="00DA00A0"/>
    <w:rsid w:val="00DA2097"/>
    <w:rsid w:val="00DC7153"/>
    <w:rsid w:val="00DD61B7"/>
    <w:rsid w:val="00E01DAD"/>
    <w:rsid w:val="00E10C46"/>
    <w:rsid w:val="00E13BA0"/>
    <w:rsid w:val="00E2292B"/>
    <w:rsid w:val="00E659BE"/>
    <w:rsid w:val="00E80E0A"/>
    <w:rsid w:val="00E97602"/>
    <w:rsid w:val="00EA3DE0"/>
    <w:rsid w:val="00F47B74"/>
    <w:rsid w:val="00F9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50CFD"/>
  <w15:chartTrackingRefBased/>
  <w15:docId w15:val="{7D2E5D1E-131B-A640-9B39-078CE068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59BE"/>
    <w:rPr>
      <w:rFonts w:ascii="Tahoma" w:hAnsi="Tahoma" w:cs="Tahoma"/>
      <w:sz w:val="16"/>
      <w:szCs w:val="16"/>
    </w:rPr>
  </w:style>
  <w:style w:type="paragraph" w:customStyle="1" w:styleId="MediumGrid21">
    <w:name w:val="Medium Grid 21"/>
    <w:uiPriority w:val="1"/>
    <w:qFormat/>
    <w:rsid w:val="00E13BA0"/>
    <w:rPr>
      <w:rFonts w:ascii="Comic Sans MS" w:hAnsi="Comic Sans MS"/>
      <w:sz w:val="24"/>
      <w:szCs w:val="24"/>
    </w:rPr>
  </w:style>
  <w:style w:type="paragraph" w:styleId="NormalWeb">
    <w:name w:val="Normal (Web)"/>
    <w:basedOn w:val="Normal"/>
    <w:uiPriority w:val="99"/>
    <w:semiHidden/>
    <w:unhideWhenUsed/>
    <w:rsid w:val="000A2939"/>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2600">
      <w:bodyDiv w:val="1"/>
      <w:marLeft w:val="0"/>
      <w:marRight w:val="0"/>
      <w:marTop w:val="0"/>
      <w:marBottom w:val="0"/>
      <w:divBdr>
        <w:top w:val="none" w:sz="0" w:space="0" w:color="auto"/>
        <w:left w:val="none" w:sz="0" w:space="0" w:color="auto"/>
        <w:bottom w:val="none" w:sz="0" w:space="0" w:color="auto"/>
        <w:right w:val="none" w:sz="0" w:space="0" w:color="auto"/>
      </w:divBdr>
      <w:divsChild>
        <w:div w:id="1405184502">
          <w:marLeft w:val="0"/>
          <w:marRight w:val="0"/>
          <w:marTop w:val="0"/>
          <w:marBottom w:val="0"/>
          <w:divBdr>
            <w:top w:val="none" w:sz="0" w:space="0" w:color="auto"/>
            <w:left w:val="none" w:sz="0" w:space="0" w:color="auto"/>
            <w:bottom w:val="none" w:sz="0" w:space="0" w:color="auto"/>
            <w:right w:val="none" w:sz="0" w:space="0" w:color="auto"/>
          </w:divBdr>
          <w:divsChild>
            <w:div w:id="2075001581">
              <w:marLeft w:val="0"/>
              <w:marRight w:val="0"/>
              <w:marTop w:val="0"/>
              <w:marBottom w:val="0"/>
              <w:divBdr>
                <w:top w:val="none" w:sz="0" w:space="0" w:color="auto"/>
                <w:left w:val="none" w:sz="0" w:space="0" w:color="auto"/>
                <w:bottom w:val="none" w:sz="0" w:space="0" w:color="auto"/>
                <w:right w:val="none" w:sz="0" w:space="0" w:color="auto"/>
              </w:divBdr>
              <w:divsChild>
                <w:div w:id="3542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193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MILLINGTON  NURSERY  SCHOOL</vt:lpstr>
    </vt:vector>
  </TitlesOfParts>
  <Company>Microsoft</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MILLINGTON  NURSERY  SCHOOL</dc:title>
  <dc:subject/>
  <dc:creator>Millington Nursery</dc:creator>
  <cp:keywords/>
  <cp:lastModifiedBy>T Millar</cp:lastModifiedBy>
  <cp:revision>5</cp:revision>
  <cp:lastPrinted>2024-02-27T15:55:00Z</cp:lastPrinted>
  <dcterms:created xsi:type="dcterms:W3CDTF">2023-03-01T14:07:00Z</dcterms:created>
  <dcterms:modified xsi:type="dcterms:W3CDTF">2024-02-28T15:13:00Z</dcterms:modified>
</cp:coreProperties>
</file>